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D56C49" w:rsidRDefault="000B431C" w:rsidP="000B431C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 w:rsidR="00D56C49">
        <w:rPr>
          <w:sz w:val="22"/>
          <w:szCs w:val="22"/>
        </w:rPr>
        <w:t> </w:t>
      </w:r>
      <w:r w:rsidR="009E127B">
        <w:rPr>
          <w:sz w:val="22"/>
          <w:szCs w:val="22"/>
        </w:rPr>
        <w:t xml:space="preserve"> </w:t>
      </w:r>
      <w:r w:rsidR="00D06B54">
        <w:rPr>
          <w:sz w:val="22"/>
          <w:szCs w:val="22"/>
        </w:rPr>
        <w:t>2</w:t>
      </w:r>
      <w:r w:rsidR="008D192A">
        <w:rPr>
          <w:sz w:val="22"/>
          <w:szCs w:val="22"/>
        </w:rPr>
        <w:t>-6</w:t>
      </w:r>
      <w:r w:rsidRPr="00D56C49">
        <w:rPr>
          <w:sz w:val="22"/>
          <w:szCs w:val="22"/>
        </w:rPr>
        <w:t xml:space="preserve"> к протоколу</w:t>
      </w:r>
    </w:p>
    <w:p w:rsidR="000B431C" w:rsidRPr="00D56C49" w:rsidRDefault="00D06B54" w:rsidP="000B431C">
      <w:pPr>
        <w:pStyle w:val="Default"/>
        <w:ind w:firstLine="5940"/>
        <w:rPr>
          <w:sz w:val="22"/>
          <w:szCs w:val="22"/>
        </w:rPr>
      </w:pPr>
      <w:r>
        <w:rPr>
          <w:sz w:val="22"/>
          <w:szCs w:val="22"/>
        </w:rPr>
        <w:t>НТКМетр</w:t>
      </w:r>
      <w:r w:rsidR="003C5F16" w:rsidRPr="00D56C49">
        <w:rPr>
          <w:sz w:val="22"/>
          <w:szCs w:val="22"/>
        </w:rPr>
        <w:t xml:space="preserve"> </w:t>
      </w:r>
      <w:r w:rsidR="000B431C" w:rsidRPr="00D56C49">
        <w:rPr>
          <w:sz w:val="22"/>
          <w:szCs w:val="22"/>
        </w:rPr>
        <w:t>№</w:t>
      </w:r>
      <w:r w:rsidR="001B2D48">
        <w:rPr>
          <w:sz w:val="22"/>
          <w:szCs w:val="22"/>
        </w:rPr>
        <w:t> </w:t>
      </w:r>
      <w:r w:rsidR="009E127B">
        <w:rPr>
          <w:sz w:val="22"/>
          <w:szCs w:val="22"/>
        </w:rPr>
        <w:t>4</w:t>
      </w:r>
      <w:r>
        <w:rPr>
          <w:sz w:val="22"/>
          <w:szCs w:val="22"/>
        </w:rPr>
        <w:t>6</w:t>
      </w:r>
      <w:r w:rsidR="000B431C" w:rsidRPr="00D56C49">
        <w:rPr>
          <w:sz w:val="22"/>
          <w:szCs w:val="22"/>
        </w:rPr>
        <w:t>-201</w:t>
      </w:r>
      <w:r>
        <w:rPr>
          <w:sz w:val="22"/>
          <w:szCs w:val="22"/>
        </w:rPr>
        <w:t>7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AB48DE" w:rsidRPr="00E113D3" w:rsidRDefault="00AB48DE" w:rsidP="00AB48DE">
      <w:pPr>
        <w:pStyle w:val="Default"/>
        <w:jc w:val="center"/>
        <w:rPr>
          <w:b/>
          <w:bCs/>
        </w:rPr>
      </w:pPr>
      <w:r w:rsidRPr="00E113D3">
        <w:rPr>
          <w:b/>
          <w:bCs/>
        </w:rPr>
        <w:t>Состав Рабочей группы при НТКМетр</w:t>
      </w:r>
    </w:p>
    <w:p w:rsidR="00AB48DE" w:rsidRPr="00E113D3" w:rsidRDefault="00AB48DE" w:rsidP="00AB48DE">
      <w:pPr>
        <w:pStyle w:val="Default"/>
        <w:jc w:val="center"/>
        <w:rPr>
          <w:b/>
        </w:rPr>
      </w:pPr>
      <w:r w:rsidRPr="00E113D3">
        <w:rPr>
          <w:b/>
        </w:rPr>
        <w:t>по стандартным образцам состава и свойств веществ и материалов</w:t>
      </w:r>
    </w:p>
    <w:p w:rsidR="00357639" w:rsidRDefault="00AB48DE" w:rsidP="00AB48DE">
      <w:pPr>
        <w:pStyle w:val="Default"/>
        <w:jc w:val="center"/>
        <w:rPr>
          <w:b/>
          <w:bCs/>
        </w:rPr>
      </w:pPr>
      <w:r w:rsidRPr="00E113D3">
        <w:rPr>
          <w:b/>
          <w:bCs/>
        </w:rPr>
        <w:t>(РГ СО НТКМетр)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8"/>
        <w:gridCol w:w="2407"/>
        <w:gridCol w:w="4146"/>
      </w:tblGrid>
      <w:tr w:rsidR="00357639" w:rsidTr="00EA7C0B">
        <w:trPr>
          <w:cantSplit/>
          <w:trHeight w:val="33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 Соглашения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</w:p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номер телефона, эл. почта</w:t>
            </w:r>
          </w:p>
        </w:tc>
      </w:tr>
      <w:tr w:rsidR="009F0D5C" w:rsidRPr="00181D18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 xml:space="preserve">Азербайджанская Республика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1D18">
              <w:rPr>
                <w:rFonts w:ascii="Arial" w:hAnsi="Arial" w:cs="Arial"/>
                <w:b/>
                <w:sz w:val="20"/>
                <w:szCs w:val="20"/>
              </w:rPr>
              <w:t xml:space="preserve">ШИРИНОВ </w:t>
            </w:r>
          </w:p>
          <w:p w:rsidR="009F0D5C" w:rsidRPr="00181D18" w:rsidRDefault="00FE7AB8" w:rsidP="000048F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Намиг</w:t>
            </w:r>
            <w:r w:rsidR="009F0D5C" w:rsidRPr="00181D18">
              <w:rPr>
                <w:sz w:val="20"/>
                <w:szCs w:val="20"/>
              </w:rPr>
              <w:t xml:space="preserve"> Паша оглы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Государственный Комитет по станда</w:t>
            </w:r>
            <w:r w:rsidR="00935A08" w:rsidRPr="00181D18">
              <w:rPr>
                <w:rFonts w:ascii="Arial" w:hAnsi="Arial" w:cs="Arial"/>
                <w:sz w:val="20"/>
                <w:szCs w:val="20"/>
              </w:rPr>
              <w:t>ртизации, метрологии и патентам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F0D5C" w:rsidRPr="00181D18" w:rsidRDefault="006D6443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Г</w:t>
            </w:r>
            <w:r w:rsidR="001C52B9" w:rsidRPr="00181D18">
              <w:rPr>
                <w:rFonts w:ascii="Arial" w:hAnsi="Arial" w:cs="Arial"/>
                <w:sz w:val="20"/>
                <w:szCs w:val="20"/>
              </w:rPr>
              <w:t>лавный консультант отдела М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 xml:space="preserve">етрологии, 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  <w:lang w:val="de-DE"/>
              </w:rPr>
              <w:t xml:space="preserve">e-mail: </w:t>
            </w:r>
            <w:bookmarkStart w:id="0" w:name="OLE_LINK1"/>
            <w:r w:rsidRPr="00181D18">
              <w:rPr>
                <w:sz w:val="20"/>
                <w:szCs w:val="20"/>
                <w:lang w:val="de-DE"/>
              </w:rPr>
              <w:fldChar w:fldCharType="begin"/>
            </w:r>
            <w:r w:rsidRPr="00181D18">
              <w:rPr>
                <w:sz w:val="20"/>
                <w:szCs w:val="20"/>
                <w:lang w:val="de-DE"/>
              </w:rPr>
              <w:instrText xml:space="preserve"> HYPERLINK "mailto:snamig@mail.ru" </w:instrText>
            </w:r>
            <w:r w:rsidRPr="00181D18">
              <w:rPr>
                <w:sz w:val="20"/>
                <w:szCs w:val="20"/>
                <w:lang w:val="de-DE"/>
              </w:rPr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de-DE"/>
              </w:rPr>
              <w:t>snamig@mail.ru</w:t>
            </w:r>
            <w:bookmarkEnd w:id="0"/>
            <w:r w:rsidRPr="00181D18">
              <w:rPr>
                <w:sz w:val="20"/>
                <w:szCs w:val="20"/>
                <w:lang w:val="de-DE"/>
              </w:rPr>
              <w:fldChar w:fldCharType="end"/>
            </w:r>
          </w:p>
          <w:p w:rsidR="009F0D5C" w:rsidRPr="00181D18" w:rsidRDefault="001C52B9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Тел.: + (99412) 449 99 59(131)</w:t>
            </w:r>
          </w:p>
        </w:tc>
      </w:tr>
      <w:tr w:rsidR="006813D5" w:rsidRPr="00181D18" w:rsidTr="00EA7C0B">
        <w:trPr>
          <w:cantSplit/>
          <w:trHeight w:val="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181D18" w:rsidRDefault="006813D5">
            <w:pPr>
              <w:pStyle w:val="Default"/>
              <w:rPr>
                <w:color w:val="auto"/>
                <w:sz w:val="20"/>
                <w:szCs w:val="20"/>
              </w:rPr>
            </w:pPr>
            <w:r w:rsidRPr="00181D18">
              <w:rPr>
                <w:color w:val="auto"/>
                <w:sz w:val="20"/>
                <w:szCs w:val="20"/>
              </w:rPr>
              <w:t>Республика Армения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773DD8" w:rsidRDefault="00A02733" w:rsidP="00A02733">
            <w:pPr>
              <w:shd w:val="clear" w:color="auto" w:fill="FFFFFF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73DD8">
              <w:rPr>
                <w:rFonts w:ascii="Arial" w:hAnsi="Arial" w:cs="Arial"/>
                <w:b/>
                <w:sz w:val="20"/>
                <w:szCs w:val="20"/>
              </w:rPr>
              <w:t>МАРТИРОСЯН</w:t>
            </w:r>
          </w:p>
          <w:p w:rsidR="006813D5" w:rsidRPr="00181D18" w:rsidRDefault="00A02733" w:rsidP="00A02733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773DD8">
              <w:rPr>
                <w:sz w:val="20"/>
                <w:szCs w:val="20"/>
              </w:rPr>
              <w:t>Гарик Георгиевич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Default="00A02733" w:rsidP="00A0273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ЗАО «Национальный институт метрологии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A02733" w:rsidRPr="00773DD8" w:rsidRDefault="00A02733" w:rsidP="00A0273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 xml:space="preserve"> Начальник л</w:t>
            </w:r>
            <w:r>
              <w:rPr>
                <w:rFonts w:ascii="Arial" w:hAnsi="Arial" w:cs="Arial"/>
                <w:sz w:val="20"/>
                <w:szCs w:val="20"/>
              </w:rPr>
              <w:t>аборатории стандартных образцов</w:t>
            </w:r>
          </w:p>
          <w:p w:rsidR="00A02733" w:rsidRPr="00773DD8" w:rsidRDefault="00A02733" w:rsidP="00A0273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 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374 93 279 599</w:t>
            </w:r>
          </w:p>
          <w:p w:rsidR="00A02733" w:rsidRPr="00A02733" w:rsidRDefault="00A02733" w:rsidP="00A0273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 xml:space="preserve">е-mail: </w:t>
            </w:r>
            <w:hyperlink r:id="rId5" w:history="1"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metrology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am</w:t>
              </w:r>
            </w:hyperlink>
          </w:p>
          <w:p w:rsidR="006813D5" w:rsidRPr="00A02733" w:rsidRDefault="00A02733" w:rsidP="00A0273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е-mail:</w:t>
            </w:r>
            <w:r w:rsidRPr="00773DD8">
              <w:t xml:space="preserve"> </w:t>
            </w:r>
            <w:hyperlink r:id="rId6" w:history="1"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martirosyan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metrology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am</w:t>
              </w:r>
            </w:hyperlink>
          </w:p>
        </w:tc>
      </w:tr>
      <w:tr w:rsidR="00816691" w:rsidRPr="00EA7C0B" w:rsidTr="00EA7C0B">
        <w:trPr>
          <w:cantSplit/>
          <w:trHeight w:val="7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691" w:rsidRPr="00181D18" w:rsidRDefault="00816691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Республика Беларусь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773DD8" w:rsidRDefault="00A02733" w:rsidP="00A0273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73DD8">
              <w:rPr>
                <w:b/>
                <w:bCs/>
                <w:sz w:val="20"/>
                <w:szCs w:val="20"/>
              </w:rPr>
              <w:t>ФИЛИСТОВИЧ</w:t>
            </w:r>
          </w:p>
          <w:p w:rsidR="00816691" w:rsidRPr="00A02733" w:rsidRDefault="00A02733" w:rsidP="00A0273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73DD8">
              <w:rPr>
                <w:bCs/>
                <w:sz w:val="20"/>
                <w:szCs w:val="20"/>
              </w:rPr>
              <w:t>Екатерина Васильевна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A08" w:rsidRPr="00181D18" w:rsidRDefault="00CD49F9" w:rsidP="00CD49F9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 xml:space="preserve">РУП </w:t>
            </w:r>
            <w:r w:rsidR="00447101" w:rsidRPr="00181D18">
              <w:rPr>
                <w:sz w:val="20"/>
                <w:szCs w:val="20"/>
              </w:rPr>
              <w:t>«БелГИМ</w:t>
            </w:r>
            <w:r w:rsidRPr="00181D18">
              <w:rPr>
                <w:sz w:val="20"/>
                <w:szCs w:val="20"/>
              </w:rPr>
              <w:t xml:space="preserve">» </w:t>
            </w:r>
          </w:p>
          <w:p w:rsidR="00EA7C0B" w:rsidRPr="00EA7C0B" w:rsidRDefault="00EA7C0B" w:rsidP="00EA7C0B">
            <w:pPr>
              <w:pStyle w:val="Default"/>
              <w:rPr>
                <w:color w:val="auto"/>
                <w:sz w:val="20"/>
                <w:szCs w:val="20"/>
              </w:rPr>
            </w:pPr>
            <w:r w:rsidRPr="00773DD8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>
              <w:rPr>
                <w:sz w:val="20"/>
                <w:szCs w:val="20"/>
              </w:rPr>
              <w:tab/>
            </w:r>
          </w:p>
          <w:p w:rsidR="00EA7C0B" w:rsidRDefault="00EA7C0B" w:rsidP="00EA7C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 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375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(17)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334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73DD8">
              <w:rPr>
                <w:rFonts w:ascii="Arial" w:hAnsi="Arial" w:cs="Arial"/>
                <w:sz w:val="20"/>
                <w:szCs w:val="20"/>
              </w:rPr>
              <w:t>98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20, </w:t>
            </w:r>
          </w:p>
          <w:p w:rsidR="00EA7C0B" w:rsidRPr="00773DD8" w:rsidRDefault="00EA7C0B" w:rsidP="00EA7C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 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375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(29)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654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73DD8"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E113D3" w:rsidRPr="00EA7C0B" w:rsidRDefault="00EA7C0B" w:rsidP="00EA7C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EA7C0B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7" w:history="1"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filistovich</w:t>
              </w:r>
              <w:r w:rsidRPr="00EA7C0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belgim</w:t>
              </w:r>
              <w:r w:rsidRPr="00EA7C0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773DD8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by</w:t>
              </w:r>
            </w:hyperlink>
            <w:r w:rsidRPr="00EA7C0B">
              <w:rPr>
                <w:color w:val="0000FF"/>
                <w:sz w:val="20"/>
                <w:szCs w:val="20"/>
                <w:lang w:val="en-US"/>
              </w:rPr>
              <w:t xml:space="preserve"> </w:t>
            </w:r>
          </w:p>
        </w:tc>
      </w:tr>
      <w:tr w:rsidR="009F0D5C" w:rsidRPr="00181D18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Грузия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C8239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81D18">
              <w:rPr>
                <w:b/>
                <w:bCs/>
                <w:sz w:val="20"/>
                <w:szCs w:val="20"/>
              </w:rPr>
              <w:t>ПИЛИШВИЛИ</w:t>
            </w:r>
          </w:p>
          <w:p w:rsidR="009F0D5C" w:rsidRPr="00181D18" w:rsidRDefault="009F0D5C" w:rsidP="00C8239E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 xml:space="preserve">Тенгиз Николаевич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Национальное Агентство по Стандартам, Техническим Регламентам и Метрологии,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>+ 995 32 61 33 01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8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temoexpert@yahoo.com</w:t>
              </w:r>
            </w:hyperlink>
          </w:p>
          <w:p w:rsidR="00E113D3" w:rsidRPr="00181D18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9F0D5C" w:rsidRPr="008D192A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Республика Казахстан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81D18">
              <w:rPr>
                <w:b/>
                <w:bCs/>
                <w:sz w:val="20"/>
                <w:szCs w:val="20"/>
              </w:rPr>
              <w:t xml:space="preserve">ДОНБАЕВА </w:t>
            </w:r>
          </w:p>
          <w:p w:rsidR="009F0D5C" w:rsidRPr="00181D18" w:rsidRDefault="009F0D5C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>Вера Алексеевна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РГП «Казахстанский институт метрологии»</w:t>
            </w:r>
            <w:r w:rsidR="00447101" w:rsidRPr="00181D18">
              <w:rPr>
                <w:sz w:val="20"/>
                <w:szCs w:val="20"/>
              </w:rPr>
              <w:t xml:space="preserve"> (РГП «КазИнМетр»)</w:t>
            </w:r>
            <w:r w:rsidRPr="00181D18">
              <w:rPr>
                <w:sz w:val="20"/>
                <w:szCs w:val="20"/>
              </w:rPr>
              <w:t>,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Ведущий эксперт,</w:t>
            </w:r>
          </w:p>
          <w:p w:rsidR="009F0D5C" w:rsidRPr="00181D18" w:rsidRDefault="009F0D5C" w:rsidP="00BE44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1D18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713D1" w:rsidRPr="00A02733">
              <w:rPr>
                <w:rFonts w:ascii="Arial" w:hAnsi="Arial" w:cs="Arial"/>
                <w:color w:val="000000"/>
                <w:sz w:val="20"/>
                <w:szCs w:val="20"/>
              </w:rPr>
              <w:t xml:space="preserve">7 </w:t>
            </w:r>
            <w:r w:rsidRPr="00181D18">
              <w:rPr>
                <w:rFonts w:ascii="Arial" w:hAnsi="Arial" w:cs="Arial"/>
                <w:color w:val="000000"/>
                <w:sz w:val="20"/>
                <w:szCs w:val="20"/>
              </w:rPr>
              <w:t xml:space="preserve">7172 </w:t>
            </w:r>
            <w:r w:rsidR="00D713D1" w:rsidRPr="00A0273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181D1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713D1" w:rsidRPr="00A02733">
              <w:rPr>
                <w:rFonts w:ascii="Arial" w:hAnsi="Arial" w:cs="Arial"/>
                <w:color w:val="000000"/>
                <w:sz w:val="20"/>
                <w:szCs w:val="20"/>
              </w:rPr>
              <w:t xml:space="preserve"> 0</w:t>
            </w:r>
            <w:r w:rsidRPr="00181D18">
              <w:rPr>
                <w:rFonts w:ascii="Arial" w:hAnsi="Arial" w:cs="Arial"/>
                <w:color w:val="000000"/>
                <w:sz w:val="20"/>
                <w:szCs w:val="20"/>
              </w:rPr>
              <w:t xml:space="preserve">9 </w:t>
            </w:r>
            <w:r w:rsidR="00D713D1" w:rsidRPr="00A02733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  <w:p w:rsidR="009F0D5C" w:rsidRPr="00A02733" w:rsidRDefault="009F0D5C" w:rsidP="006D6443">
            <w:pPr>
              <w:autoSpaceDE w:val="0"/>
              <w:autoSpaceDN w:val="0"/>
              <w:adjustRightInd w:val="0"/>
              <w:spacing w:after="0" w:line="240" w:lineRule="auto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A02733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027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donbaeva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6D6443" w:rsidRPr="00A027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;   </w:t>
            </w:r>
            <w:hyperlink r:id="rId10" w:history="1"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</w:hyperlink>
          </w:p>
          <w:p w:rsidR="00E113D3" w:rsidRPr="00A02733" w:rsidRDefault="00E113D3" w:rsidP="006D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D5C" w:rsidRPr="00A02733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Кыргызская Республика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81D18">
              <w:rPr>
                <w:b/>
                <w:bCs/>
                <w:sz w:val="20"/>
                <w:szCs w:val="20"/>
              </w:rPr>
              <w:t>ДИКАМБАЕВА</w:t>
            </w:r>
          </w:p>
          <w:p w:rsidR="009F0D5C" w:rsidRPr="00181D18" w:rsidRDefault="009F0D5C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>Лилия Алексеевна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Национальный институт стандартов и метрологии Кыргызской Республики  “Кыргызстандарт” (НИСМ)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>+ 996 312 62 57 34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1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metr_kg@mail.ru</w:t>
              </w:r>
            </w:hyperlink>
          </w:p>
          <w:p w:rsidR="00E113D3" w:rsidRPr="00181D18" w:rsidRDefault="00E113D3" w:rsidP="00BE44BE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9F0D5C" w:rsidRPr="00A02733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Республика Молдова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C0B" w:rsidRPr="00773DD8" w:rsidRDefault="00EA7C0B" w:rsidP="00EA7C0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73DD8">
              <w:rPr>
                <w:b/>
                <w:bCs/>
                <w:color w:val="auto"/>
                <w:sz w:val="20"/>
                <w:szCs w:val="20"/>
              </w:rPr>
              <w:t>БЕСКУПСКИЙ</w:t>
            </w:r>
          </w:p>
          <w:p w:rsidR="009F0D5C" w:rsidRPr="00EA7C0B" w:rsidRDefault="00EA7C0B" w:rsidP="00EA7C0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73DD8">
              <w:rPr>
                <w:bCs/>
                <w:color w:val="auto"/>
                <w:sz w:val="20"/>
                <w:szCs w:val="20"/>
              </w:rPr>
              <w:t>Анатолий Иванович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C0B" w:rsidRPr="00773DD8" w:rsidRDefault="00EA7C0B" w:rsidP="00EA7C0B">
            <w:pPr>
              <w:pStyle w:val="Default"/>
              <w:ind w:right="-73"/>
              <w:rPr>
                <w:color w:val="auto"/>
                <w:sz w:val="20"/>
                <w:szCs w:val="20"/>
              </w:rPr>
            </w:pPr>
            <w:r w:rsidRPr="00773DD8">
              <w:rPr>
                <w:color w:val="auto"/>
                <w:sz w:val="20"/>
                <w:szCs w:val="20"/>
              </w:rPr>
              <w:t>Н</w:t>
            </w:r>
            <w:r>
              <w:rPr>
                <w:color w:val="auto"/>
                <w:sz w:val="20"/>
                <w:szCs w:val="20"/>
              </w:rPr>
              <w:t>ациональный институт метрологии</w:t>
            </w:r>
            <w:bookmarkStart w:id="1" w:name="_GoBack"/>
            <w:bookmarkEnd w:id="1"/>
          </w:p>
          <w:p w:rsidR="00EA7C0B" w:rsidRDefault="00EA7C0B" w:rsidP="00EA7C0B">
            <w:pPr>
              <w:pStyle w:val="Default"/>
              <w:ind w:right="-73"/>
              <w:rPr>
                <w:color w:val="auto"/>
                <w:sz w:val="20"/>
                <w:szCs w:val="20"/>
              </w:rPr>
            </w:pPr>
            <w:r w:rsidRPr="00773DD8">
              <w:rPr>
                <w:color w:val="auto"/>
                <w:sz w:val="20"/>
                <w:szCs w:val="20"/>
              </w:rPr>
              <w:t>Зам. директора прикладной метрологии, Зав. лабораторией физико-химических измерений,</w:t>
            </w:r>
          </w:p>
          <w:p w:rsidR="00EA7C0B" w:rsidRPr="00773DD8" w:rsidRDefault="00EA7C0B" w:rsidP="00EA7C0B">
            <w:pPr>
              <w:pStyle w:val="Default"/>
              <w:ind w:right="-73"/>
              <w:rPr>
                <w:color w:val="auto"/>
                <w:sz w:val="20"/>
                <w:szCs w:val="20"/>
              </w:rPr>
            </w:pPr>
          </w:p>
          <w:p w:rsidR="00EA7C0B" w:rsidRPr="00773DD8" w:rsidRDefault="00EA7C0B" w:rsidP="00EA7C0B">
            <w:pPr>
              <w:pStyle w:val="Default"/>
              <w:ind w:right="-73"/>
              <w:rPr>
                <w:color w:val="auto"/>
                <w:sz w:val="20"/>
                <w:szCs w:val="20"/>
                <w:lang w:val="en-US"/>
              </w:rPr>
            </w:pPr>
            <w:r w:rsidRPr="00773DD8">
              <w:rPr>
                <w:sz w:val="20"/>
                <w:szCs w:val="20"/>
              </w:rPr>
              <w:t>тел. +</w:t>
            </w:r>
            <w:r>
              <w:rPr>
                <w:sz w:val="20"/>
                <w:szCs w:val="20"/>
              </w:rPr>
              <w:t xml:space="preserve"> </w:t>
            </w:r>
            <w:r w:rsidRPr="00773DD8">
              <w:rPr>
                <w:color w:val="auto"/>
                <w:sz w:val="20"/>
                <w:szCs w:val="20"/>
                <w:lang w:val="en-US"/>
              </w:rPr>
              <w:t>373</w:t>
            </w:r>
            <w:r>
              <w:rPr>
                <w:color w:val="auto"/>
                <w:sz w:val="20"/>
                <w:szCs w:val="20"/>
                <w:lang w:val="en-US"/>
              </w:rPr>
              <w:t> </w:t>
            </w:r>
            <w:r w:rsidRPr="00773DD8">
              <w:rPr>
                <w:color w:val="auto"/>
                <w:sz w:val="20"/>
                <w:szCs w:val="20"/>
                <w:lang w:val="en-US"/>
              </w:rPr>
              <w:t>229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73DD8">
              <w:rPr>
                <w:color w:val="auto"/>
                <w:sz w:val="20"/>
                <w:szCs w:val="20"/>
                <w:lang w:val="en-US"/>
              </w:rPr>
              <w:t>03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73DD8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:rsidR="00EA7C0B" w:rsidRPr="00773DD8" w:rsidRDefault="00EA7C0B" w:rsidP="00EA7C0B">
            <w:pPr>
              <w:pStyle w:val="Default"/>
              <w:ind w:right="-73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773DD8">
              <w:rPr>
                <w:sz w:val="20"/>
                <w:szCs w:val="20"/>
              </w:rPr>
              <w:t>е</w:t>
            </w:r>
            <w:r w:rsidRPr="00773DD8">
              <w:rPr>
                <w:sz w:val="20"/>
                <w:szCs w:val="20"/>
                <w:lang w:val="en-US"/>
              </w:rPr>
              <w:t xml:space="preserve">-mail: </w:t>
            </w:r>
            <w:r w:rsidRPr="00773DD8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:rsidR="009F0D5C" w:rsidRPr="00EA7C0B" w:rsidRDefault="00EA7C0B" w:rsidP="00EA7C0B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773DD8">
              <w:rPr>
                <w:sz w:val="20"/>
                <w:szCs w:val="20"/>
              </w:rPr>
              <w:t>е</w:t>
            </w:r>
            <w:r w:rsidRPr="00773DD8">
              <w:rPr>
                <w:sz w:val="20"/>
                <w:szCs w:val="20"/>
                <w:lang w:val="en-US"/>
              </w:rPr>
              <w:t xml:space="preserve">-mail: </w:t>
            </w:r>
            <w:r w:rsidRPr="00773DD8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  <w:p w:rsidR="00E113D3" w:rsidRPr="00181D18" w:rsidRDefault="00E113D3" w:rsidP="00BE44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9F0D5C" w:rsidRPr="00181D18" w:rsidTr="00EA7C0B">
        <w:trPr>
          <w:cantSplit/>
          <w:trHeight w:val="4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D5C" w:rsidRPr="00181D18" w:rsidRDefault="009F0D5C" w:rsidP="00EE06B4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1D18">
              <w:rPr>
                <w:rFonts w:ascii="Arial" w:hAnsi="Arial" w:cs="Arial"/>
                <w:b/>
                <w:bCs/>
                <w:sz w:val="20"/>
                <w:szCs w:val="20"/>
              </w:rPr>
              <w:t>МЕДВЕДЕВСКИХ</w:t>
            </w:r>
          </w:p>
          <w:p w:rsidR="009F0D5C" w:rsidRPr="00EA7C0B" w:rsidRDefault="009F0D5C" w:rsidP="000048F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>Сергей Викторович –</w:t>
            </w:r>
            <w:r w:rsidRPr="00EA7C0B">
              <w:rPr>
                <w:b/>
                <w:bCs/>
                <w:sz w:val="20"/>
                <w:szCs w:val="20"/>
              </w:rPr>
              <w:t xml:space="preserve">Руководитель </w:t>
            </w:r>
          </w:p>
          <w:p w:rsidR="009F0D5C" w:rsidRPr="00181D18" w:rsidRDefault="009F0D5C" w:rsidP="000048F3">
            <w:pPr>
              <w:pStyle w:val="Default"/>
              <w:rPr>
                <w:bCs/>
                <w:sz w:val="20"/>
                <w:szCs w:val="20"/>
              </w:rPr>
            </w:pPr>
            <w:r w:rsidRPr="00EA7C0B">
              <w:rPr>
                <w:b/>
                <w:bCs/>
                <w:sz w:val="20"/>
                <w:szCs w:val="20"/>
              </w:rPr>
              <w:t>РГ СО НТКМетр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</w:p>
          <w:p w:rsidR="009F0D5C" w:rsidRPr="00181D18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"Уральский научно-исследовательский институт метрологии" (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6D6443" w:rsidRPr="00181D18">
              <w:rPr>
                <w:rFonts w:ascii="Arial" w:hAnsi="Arial" w:cs="Arial"/>
                <w:sz w:val="20"/>
                <w:szCs w:val="20"/>
              </w:rPr>
              <w:t>Д</w:t>
            </w:r>
            <w:r w:rsidRPr="00181D18">
              <w:rPr>
                <w:rFonts w:ascii="Arial" w:hAnsi="Arial" w:cs="Arial"/>
                <w:sz w:val="20"/>
                <w:szCs w:val="20"/>
              </w:rPr>
              <w:t>иректор</w:t>
            </w:r>
          </w:p>
          <w:p w:rsidR="009F0D5C" w:rsidRPr="00181D18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тел. +(7343) 350-26-18, </w:t>
            </w:r>
          </w:p>
          <w:p w:rsidR="009F0D5C" w:rsidRPr="00181D18" w:rsidRDefault="009F0D5C" w:rsidP="00BE44BE">
            <w:pPr>
              <w:pStyle w:val="Default"/>
              <w:rPr>
                <w:color w:val="auto"/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hyperlink r:id="rId12" w:history="1">
              <w:r w:rsidRPr="00181D18">
                <w:rPr>
                  <w:rStyle w:val="a4"/>
                  <w:sz w:val="20"/>
                  <w:szCs w:val="20"/>
                  <w:u w:val="none"/>
                  <w:lang w:val="fr-FR"/>
                </w:rPr>
                <w:t>uniim@uniim.ru</w:t>
              </w:r>
            </w:hyperlink>
          </w:p>
          <w:p w:rsidR="00E113D3" w:rsidRPr="00181D18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9F0D5C" w:rsidRPr="00181D18" w:rsidTr="00EA7C0B">
        <w:trPr>
          <w:cantSplit/>
          <w:trHeight w:val="43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9F0D5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181D18" w:rsidRDefault="00EA7C0B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КРЕМЛЕВА</w:t>
            </w:r>
          </w:p>
          <w:p w:rsidR="009F0D5C" w:rsidRPr="00181D18" w:rsidRDefault="00EA7C0B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Ольга Николаевна</w:t>
            </w:r>
            <w:r w:rsidR="009F0D5C" w:rsidRPr="00181D18">
              <w:rPr>
                <w:rFonts w:ascii="Arial" w:hAnsi="Arial" w:cs="Arial"/>
                <w:bCs/>
                <w:sz w:val="20"/>
                <w:szCs w:val="20"/>
              </w:rPr>
              <w:t xml:space="preserve"> –</w:t>
            </w:r>
          </w:p>
          <w:p w:rsidR="009F0D5C" w:rsidRPr="00EA7C0B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C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Зам. руководителя РГ СО НТКМетр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101" w:rsidRPr="00181D18" w:rsidRDefault="00447101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</w:p>
          <w:p w:rsidR="00447101" w:rsidRPr="00181D18" w:rsidRDefault="00447101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 xml:space="preserve">ФГУП "Уральский научно-исследовательский институт метрологии" (ФГУП «УНИИМ»), </w:t>
            </w:r>
          </w:p>
          <w:p w:rsidR="009F0D5C" w:rsidRPr="00181D18" w:rsidRDefault="00EA7C0B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И.о.</w:t>
            </w:r>
            <w:r w:rsidR="006D6443" w:rsidRPr="00181D18">
              <w:rPr>
                <w:rFonts w:ascii="Arial" w:hAnsi="Arial" w:cs="Arial"/>
                <w:sz w:val="20"/>
                <w:szCs w:val="20"/>
              </w:rPr>
              <w:t>З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>ав. отделом</w:t>
            </w:r>
            <w:r w:rsidR="006D6443" w:rsidRPr="00181D18">
              <w:rPr>
                <w:rFonts w:ascii="Arial" w:hAnsi="Arial" w:cs="Arial"/>
                <w:sz w:val="20"/>
                <w:szCs w:val="20"/>
              </w:rPr>
              <w:t xml:space="preserve"> ГССО,</w:t>
            </w:r>
          </w:p>
          <w:p w:rsidR="009F0D5C" w:rsidRPr="00181D18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+7 343 350-60-68, </w:t>
            </w:r>
          </w:p>
          <w:p w:rsidR="009F0D5C" w:rsidRPr="00181D18" w:rsidRDefault="009F0D5C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hyperlink r:id="rId13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intermetron</w:t>
              </w:r>
              <w:r w:rsidRPr="00181D18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uniim</w:t>
              </w:r>
              <w:r w:rsidRPr="00181D18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E113D3" w:rsidRPr="00181D18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6D6443" w:rsidRPr="00181D18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181D18" w:rsidRDefault="006D644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Республика Таджикистан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181D18" w:rsidRDefault="006D6443" w:rsidP="00A8378C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/>
                <w:bCs/>
                <w:sz w:val="20"/>
                <w:szCs w:val="20"/>
              </w:rPr>
              <w:t>ОЛИМОВ</w:t>
            </w:r>
          </w:p>
          <w:p w:rsidR="006D6443" w:rsidRPr="00181D18" w:rsidRDefault="006D6443" w:rsidP="00A8378C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>Мирали Назриевич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181D18" w:rsidRDefault="006D6443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Таджикстандарт,</w:t>
            </w:r>
          </w:p>
          <w:p w:rsidR="006D6443" w:rsidRPr="00181D18" w:rsidRDefault="006D6443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Заместитель директора,</w:t>
            </w:r>
          </w:p>
          <w:p w:rsidR="006D6443" w:rsidRPr="00181D18" w:rsidRDefault="006D6443" w:rsidP="00BE44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тел. + (992 372)</w:t>
            </w:r>
            <w:r w:rsidRPr="00181D18">
              <w:rPr>
                <w:rFonts w:ascii="Arial" w:hAnsi="Arial" w:cs="Arial"/>
                <w:color w:val="000000"/>
                <w:sz w:val="20"/>
                <w:szCs w:val="20"/>
              </w:rPr>
              <w:t xml:space="preserve">233-64-67, </w:t>
            </w:r>
          </w:p>
          <w:p w:rsidR="006D6443" w:rsidRPr="00181D18" w:rsidRDefault="006D6443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181D18">
              <w:rPr>
                <w:sz w:val="20"/>
                <w:szCs w:val="20"/>
              </w:rPr>
              <w:t xml:space="preserve">: </w:t>
            </w:r>
            <w:hyperlink r:id="rId14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181D18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181D18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</w:hyperlink>
          </w:p>
          <w:p w:rsidR="00E113D3" w:rsidRPr="00181D18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6D6443" w:rsidRPr="00A02733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181D18" w:rsidRDefault="006D644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Туркменистан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C0B" w:rsidRPr="00773DD8" w:rsidRDefault="00EA7C0B" w:rsidP="00EA7C0B">
            <w:pPr>
              <w:pStyle w:val="Default"/>
              <w:rPr>
                <w:bCs/>
                <w:sz w:val="20"/>
                <w:szCs w:val="20"/>
              </w:rPr>
            </w:pPr>
            <w:r w:rsidRPr="00773DD8">
              <w:rPr>
                <w:b/>
                <w:bCs/>
                <w:sz w:val="20"/>
                <w:szCs w:val="20"/>
              </w:rPr>
              <w:t>ОРАЗОВА</w:t>
            </w:r>
          </w:p>
          <w:p w:rsidR="006D6443" w:rsidRPr="00181D18" w:rsidRDefault="00EA7C0B" w:rsidP="00EA7C0B">
            <w:pPr>
              <w:pStyle w:val="Default"/>
              <w:rPr>
                <w:bCs/>
                <w:sz w:val="20"/>
                <w:szCs w:val="20"/>
              </w:rPr>
            </w:pPr>
            <w:r w:rsidRPr="00773DD8">
              <w:rPr>
                <w:bCs/>
                <w:sz w:val="20"/>
                <w:szCs w:val="20"/>
              </w:rPr>
              <w:t>Анна Амановна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181D18" w:rsidRDefault="006D6443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Главная государственная служба «Туркменстандартлары»</w:t>
            </w:r>
          </w:p>
          <w:p w:rsidR="006D6443" w:rsidRPr="00181D18" w:rsidRDefault="006D6443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 xml:space="preserve">Начальник отдела метрологии </w:t>
            </w:r>
          </w:p>
          <w:p w:rsidR="006D6443" w:rsidRPr="00181D18" w:rsidRDefault="006D6443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>+(993 12)</w:t>
            </w:r>
            <w:r w:rsidR="004B45A6" w:rsidRPr="00181D18">
              <w:rPr>
                <w:sz w:val="20"/>
                <w:szCs w:val="20"/>
                <w:lang w:val="en-US"/>
              </w:rPr>
              <w:t xml:space="preserve"> </w:t>
            </w:r>
            <w:r w:rsidRPr="00181D18">
              <w:rPr>
                <w:sz w:val="20"/>
                <w:szCs w:val="20"/>
                <w:lang w:val="en-US"/>
              </w:rPr>
              <w:t>49-42-74</w:t>
            </w:r>
          </w:p>
          <w:p w:rsidR="00E113D3" w:rsidRPr="00181D18" w:rsidRDefault="006D6443" w:rsidP="004B45A6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5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607C4D" w:rsidRPr="008D192A" w:rsidTr="00EA7C0B">
        <w:trPr>
          <w:cantSplit/>
          <w:trHeight w:val="13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Республика Узбекистан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8052E2" w:rsidP="00020D5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1D18">
              <w:rPr>
                <w:rFonts w:ascii="Arial" w:hAnsi="Arial" w:cs="Arial"/>
                <w:b/>
                <w:sz w:val="20"/>
                <w:szCs w:val="20"/>
              </w:rPr>
              <w:t>АЛИШЕРОВ</w:t>
            </w:r>
          </w:p>
          <w:p w:rsidR="008052E2" w:rsidRPr="00181D18" w:rsidRDefault="008052E2" w:rsidP="00020D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Хусан Тухтамуратович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 w:rsidP="00805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Агентство «Узстандарт», </w:t>
            </w:r>
          </w:p>
          <w:p w:rsidR="008052E2" w:rsidRPr="00181D18" w:rsidRDefault="008052E2" w:rsidP="00805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607C4D" w:rsidRPr="00181D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607C4D" w:rsidRPr="00A02733" w:rsidRDefault="008052E2" w:rsidP="00805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A02733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027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standart</w:t>
              </w:r>
              <w:r w:rsidRPr="00A027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  <w:r w:rsidR="00607C4D" w:rsidRPr="00A02733">
              <w:rPr>
                <w:rFonts w:ascii="Arial" w:hAnsi="Arial" w:cs="Arial"/>
                <w:sz w:val="20"/>
                <w:szCs w:val="20"/>
              </w:rPr>
              <w:br/>
            </w: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 w:rsidRPr="00A02733">
              <w:rPr>
                <w:rFonts w:ascii="Arial" w:hAnsi="Arial" w:cs="Arial"/>
                <w:sz w:val="20"/>
                <w:szCs w:val="20"/>
              </w:rPr>
              <w:t>.</w:t>
            </w:r>
            <w:r w:rsidR="00607C4D" w:rsidRPr="00A02733">
              <w:rPr>
                <w:rFonts w:ascii="Arial" w:hAnsi="Arial" w:cs="Arial"/>
                <w:sz w:val="20"/>
                <w:szCs w:val="20"/>
              </w:rPr>
              <w:t>+</w:t>
            </w:r>
            <w:r w:rsidRPr="00A02733">
              <w:rPr>
                <w:rFonts w:ascii="Arial" w:hAnsi="Arial" w:cs="Arial"/>
                <w:sz w:val="20"/>
                <w:szCs w:val="20"/>
              </w:rPr>
              <w:t>(</w:t>
            </w:r>
            <w:r w:rsidR="00607C4D" w:rsidRPr="00A02733">
              <w:rPr>
                <w:rFonts w:ascii="Arial" w:hAnsi="Arial" w:cs="Arial"/>
                <w:sz w:val="20"/>
                <w:szCs w:val="20"/>
              </w:rPr>
              <w:t>998 71</w:t>
            </w:r>
            <w:r w:rsidRPr="00A02733">
              <w:rPr>
                <w:rFonts w:ascii="Arial" w:hAnsi="Arial" w:cs="Arial"/>
                <w:sz w:val="20"/>
                <w:szCs w:val="20"/>
              </w:rPr>
              <w:t>)</w:t>
            </w:r>
            <w:r w:rsidR="00607C4D" w:rsidRPr="00181D1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607C4D" w:rsidRPr="00A02733">
              <w:rPr>
                <w:rFonts w:ascii="Arial" w:hAnsi="Arial" w:cs="Arial"/>
                <w:sz w:val="20"/>
                <w:szCs w:val="20"/>
              </w:rPr>
              <w:t>2</w:t>
            </w:r>
            <w:r w:rsidRPr="00A02733">
              <w:rPr>
                <w:rFonts w:ascii="Arial" w:hAnsi="Arial" w:cs="Arial"/>
                <w:sz w:val="20"/>
                <w:szCs w:val="20"/>
              </w:rPr>
              <w:t>46</w:t>
            </w:r>
            <w:r w:rsidR="00607C4D" w:rsidRPr="00A02733">
              <w:rPr>
                <w:rFonts w:ascii="Arial" w:hAnsi="Arial" w:cs="Arial"/>
                <w:sz w:val="20"/>
                <w:szCs w:val="20"/>
              </w:rPr>
              <w:t>-</w:t>
            </w:r>
            <w:r w:rsidRPr="00A02733">
              <w:rPr>
                <w:rFonts w:ascii="Arial" w:hAnsi="Arial" w:cs="Arial"/>
                <w:sz w:val="20"/>
                <w:szCs w:val="20"/>
              </w:rPr>
              <w:t>70</w:t>
            </w:r>
            <w:r w:rsidR="00607C4D" w:rsidRPr="00A02733">
              <w:rPr>
                <w:rFonts w:ascii="Arial" w:hAnsi="Arial" w:cs="Arial"/>
                <w:sz w:val="20"/>
                <w:szCs w:val="20"/>
              </w:rPr>
              <w:t>-</w:t>
            </w:r>
            <w:r w:rsidRPr="00A02733">
              <w:rPr>
                <w:rFonts w:ascii="Arial" w:hAnsi="Arial" w:cs="Arial"/>
                <w:sz w:val="20"/>
                <w:szCs w:val="20"/>
              </w:rPr>
              <w:t>94</w:t>
            </w:r>
          </w:p>
        </w:tc>
      </w:tr>
      <w:tr w:rsidR="00607C4D" w:rsidRPr="008D192A" w:rsidTr="00EA7C0B">
        <w:trPr>
          <w:cantSplit/>
          <w:trHeight w:val="137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A02733" w:rsidRDefault="00607C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 w:rsidP="00DF34F0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/>
                <w:bCs/>
                <w:sz w:val="20"/>
                <w:szCs w:val="20"/>
              </w:rPr>
              <w:t>КИМ</w:t>
            </w:r>
          </w:p>
          <w:p w:rsidR="00607C4D" w:rsidRPr="00181D18" w:rsidRDefault="00607C4D" w:rsidP="00DF34F0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>Лариса Петровна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Агентство «Узстандарт», </w:t>
            </w:r>
          </w:p>
          <w:p w:rsidR="00607C4D" w:rsidRPr="00181D18" w:rsidRDefault="00607C4D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Научно-исследовательский институт стандартизации, метрологии и сертификации (НИИСМС),</w:t>
            </w:r>
          </w:p>
          <w:p w:rsidR="00607C4D" w:rsidRPr="00181D18" w:rsidRDefault="008052E2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607C4D" w:rsidRPr="00181D18" w:rsidRDefault="008052E2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Тел.</w:t>
            </w:r>
            <w:r w:rsidR="00607C4D" w:rsidRPr="00181D18">
              <w:rPr>
                <w:rFonts w:ascii="Arial" w:hAnsi="Arial" w:cs="Arial"/>
                <w:sz w:val="20"/>
                <w:szCs w:val="20"/>
                <w:lang w:val="fr-FR"/>
              </w:rPr>
              <w:t>+ (998-71) 253-8</w:t>
            </w:r>
            <w:r w:rsidRPr="00181D18">
              <w:rPr>
                <w:rFonts w:ascii="Arial" w:hAnsi="Arial" w:cs="Arial"/>
                <w:sz w:val="20"/>
                <w:szCs w:val="20"/>
              </w:rPr>
              <w:t>5</w:t>
            </w:r>
            <w:r w:rsidR="00607C4D" w:rsidRPr="00181D18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</w:rPr>
              <w:t>67</w:t>
            </w:r>
            <w:r w:rsidR="00607C4D" w:rsidRPr="00181D18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</w:p>
          <w:p w:rsidR="00607C4D" w:rsidRPr="00A02733" w:rsidRDefault="00607C4D" w:rsidP="008052E2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hyperlink r:id="rId17" w:history="1">
              <w:r w:rsidR="008052E2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="008052E2" w:rsidRPr="00A0273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8052E2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smsiti</w:t>
              </w:r>
              <w:r w:rsidR="008052E2" w:rsidRPr="00A0273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8052E2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uz</w:t>
              </w:r>
            </w:hyperlink>
            <w:r w:rsidR="008052E2" w:rsidRPr="00A02733">
              <w:rPr>
                <w:sz w:val="20"/>
                <w:szCs w:val="20"/>
              </w:rPr>
              <w:br/>
            </w:r>
          </w:p>
        </w:tc>
      </w:tr>
      <w:tr w:rsidR="00607C4D" w:rsidRPr="00A02733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Украина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 w:rsidP="00A8378C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/>
                <w:bCs/>
                <w:sz w:val="20"/>
                <w:szCs w:val="20"/>
              </w:rPr>
              <w:t>ИВКОВ</w:t>
            </w:r>
          </w:p>
          <w:p w:rsidR="00607C4D" w:rsidRPr="00181D18" w:rsidRDefault="00607C4D" w:rsidP="00A8378C">
            <w:pPr>
              <w:pStyle w:val="Default"/>
              <w:rPr>
                <w:bCs/>
                <w:sz w:val="20"/>
                <w:szCs w:val="20"/>
              </w:rPr>
            </w:pPr>
            <w:r w:rsidRPr="00181D18">
              <w:rPr>
                <w:bCs/>
                <w:sz w:val="20"/>
                <w:szCs w:val="20"/>
              </w:rPr>
              <w:t>Андрей Гаврилович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181D18" w:rsidRDefault="00607C4D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 xml:space="preserve">ННЦ «Институт метрологии», </w:t>
            </w:r>
          </w:p>
          <w:p w:rsidR="00607C4D" w:rsidRPr="00181D18" w:rsidRDefault="00607C4D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Вр.и.о. начальника Головного центра Государственной службы стандартных образцов состава и свойств веществ и материалов Украины (ДССЗ),</w:t>
            </w:r>
          </w:p>
          <w:p w:rsidR="00607C4D" w:rsidRPr="00A02733" w:rsidRDefault="00607C4D" w:rsidP="00BE44BE">
            <w:pPr>
              <w:pStyle w:val="Default"/>
              <w:rPr>
                <w:sz w:val="20"/>
                <w:szCs w:val="20"/>
              </w:rPr>
            </w:pPr>
            <w:r w:rsidRPr="00A02733">
              <w:rPr>
                <w:sz w:val="20"/>
                <w:szCs w:val="20"/>
              </w:rPr>
              <w:t>+ (38</w:t>
            </w:r>
            <w:r w:rsidRPr="00181D18">
              <w:rPr>
                <w:sz w:val="20"/>
                <w:szCs w:val="20"/>
                <w:lang w:val="en-US"/>
              </w:rPr>
              <w:t> </w:t>
            </w:r>
            <w:r w:rsidRPr="00A02733">
              <w:rPr>
                <w:sz w:val="20"/>
                <w:szCs w:val="20"/>
              </w:rPr>
              <w:t>057) 704 97 45;      + (38</w:t>
            </w:r>
            <w:r w:rsidRPr="00181D18">
              <w:rPr>
                <w:sz w:val="20"/>
                <w:szCs w:val="20"/>
                <w:lang w:val="en-US"/>
              </w:rPr>
              <w:t> </w:t>
            </w:r>
            <w:r w:rsidRPr="00A02733">
              <w:rPr>
                <w:sz w:val="20"/>
                <w:szCs w:val="20"/>
              </w:rPr>
              <w:t>057)</w:t>
            </w:r>
            <w:r w:rsidR="00366698" w:rsidRPr="00A02733">
              <w:rPr>
                <w:sz w:val="20"/>
                <w:szCs w:val="20"/>
              </w:rPr>
              <w:t xml:space="preserve"> 700 34 9</w:t>
            </w:r>
            <w:r w:rsidRPr="00A02733">
              <w:rPr>
                <w:sz w:val="20"/>
                <w:szCs w:val="20"/>
              </w:rPr>
              <w:t>7</w:t>
            </w:r>
          </w:p>
          <w:p w:rsidR="00607C4D" w:rsidRPr="00A02733" w:rsidRDefault="00607C4D" w:rsidP="00BE44BE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>-mail:</w:t>
            </w:r>
            <w:hyperlink r:id="rId18" w:history="1">
              <w:r w:rsidR="00366698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andriy</w:t>
              </w:r>
              <w:r w:rsidR="00366698" w:rsidRPr="00A0273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366698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ivkov</w:t>
              </w:r>
              <w:r w:rsidR="00366698" w:rsidRPr="00A0273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366698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metrology</w:t>
              </w:r>
              <w:r w:rsidR="00366698" w:rsidRPr="00A0273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366698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kharkov</w:t>
              </w:r>
              <w:r w:rsidR="00366698" w:rsidRPr="00A0273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366698"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:rsidR="00607C4D" w:rsidRPr="00181D18" w:rsidRDefault="00607C4D" w:rsidP="00BE44BE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hyperlink r:id="rId19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crm-ua@ukr.net</w:t>
              </w:r>
            </w:hyperlink>
          </w:p>
          <w:p w:rsidR="00607C4D" w:rsidRPr="00181D18" w:rsidRDefault="00607C4D" w:rsidP="00BE44BE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CC61E3" w:rsidRPr="00181D18" w:rsidTr="00EA7C0B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1E3" w:rsidRPr="00181D18" w:rsidRDefault="00CC61E3" w:rsidP="00472CA2">
            <w:pPr>
              <w:shd w:val="clear" w:color="auto" w:fill="FFFFFF"/>
              <w:spacing w:line="226" w:lineRule="exact"/>
              <w:ind w:right="168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Бюро по </w:t>
            </w:r>
            <w:r w:rsidRPr="00181D18">
              <w:rPr>
                <w:rFonts w:ascii="Arial" w:hAnsi="Arial" w:cs="Arial"/>
                <w:spacing w:val="-3"/>
                <w:sz w:val="20"/>
                <w:szCs w:val="20"/>
              </w:rPr>
              <w:t>стандартам МГС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5A6" w:rsidRPr="00181D18" w:rsidRDefault="00020D59" w:rsidP="007E19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1D18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CC61E3" w:rsidRPr="00181D18" w:rsidRDefault="004B45A6" w:rsidP="004B45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Владимир </w:t>
            </w:r>
            <w:r w:rsidR="00CC61E3" w:rsidRPr="00181D18">
              <w:rPr>
                <w:rFonts w:ascii="Arial" w:hAnsi="Arial" w:cs="Arial"/>
                <w:sz w:val="20"/>
                <w:szCs w:val="20"/>
              </w:rPr>
              <w:t>Никола</w:t>
            </w:r>
            <w:r w:rsidRPr="00181D18">
              <w:rPr>
                <w:rFonts w:ascii="Arial" w:hAnsi="Arial" w:cs="Arial"/>
                <w:sz w:val="20"/>
                <w:szCs w:val="20"/>
              </w:rPr>
              <w:t>евич</w:t>
            </w:r>
            <w:r w:rsidR="00CC61E3" w:rsidRPr="00181D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1E3" w:rsidRPr="00181D18" w:rsidRDefault="00CC61E3" w:rsidP="004B45A6">
            <w:pPr>
              <w:shd w:val="clear" w:color="auto" w:fill="FFFFFF"/>
              <w:spacing w:line="226" w:lineRule="exact"/>
              <w:ind w:right="895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стандартам, Ответственный секретарь МГС, </w:t>
            </w:r>
            <w:r w:rsidRPr="00181D18">
              <w:rPr>
                <w:rFonts w:ascii="Arial" w:hAnsi="Arial" w:cs="Arial"/>
                <w:sz w:val="20"/>
                <w:szCs w:val="20"/>
              </w:rPr>
              <w:br/>
              <w:t xml:space="preserve">+(37517) 288-42-20, </w:t>
            </w:r>
            <w:r w:rsidRPr="00181D18">
              <w:rPr>
                <w:rFonts w:ascii="Arial" w:hAnsi="Arial" w:cs="Arial"/>
                <w:sz w:val="20"/>
                <w:szCs w:val="20"/>
              </w:rPr>
              <w:br/>
              <w:t>е-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81D18">
              <w:rPr>
                <w:rFonts w:ascii="Arial" w:hAnsi="Arial" w:cs="Arial"/>
                <w:sz w:val="20"/>
                <w:szCs w:val="20"/>
              </w:rPr>
              <w:t>:</w:t>
            </w:r>
            <w:hyperlink r:id="rId20" w:history="1"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181D18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</w:tbl>
    <w:p w:rsidR="00357639" w:rsidRPr="00181D18" w:rsidRDefault="00357639" w:rsidP="00B04A16">
      <w:pPr>
        <w:spacing w:after="0" w:line="240" w:lineRule="auto"/>
        <w:rPr>
          <w:rFonts w:ascii="Arial" w:hAnsi="Arial" w:cs="Arial"/>
        </w:rPr>
      </w:pPr>
    </w:p>
    <w:p w:rsidR="002220D5" w:rsidRPr="00181D18" w:rsidRDefault="002220D5" w:rsidP="00B04A16">
      <w:pPr>
        <w:spacing w:after="0" w:line="240" w:lineRule="auto"/>
        <w:rPr>
          <w:rFonts w:ascii="Arial" w:hAnsi="Arial" w:cs="Arial"/>
        </w:rPr>
      </w:pPr>
      <w:r w:rsidRPr="00181D18">
        <w:rPr>
          <w:rFonts w:ascii="Arial" w:hAnsi="Arial" w:cs="Arial"/>
        </w:rPr>
        <w:t xml:space="preserve">Изменения внесены </w:t>
      </w:r>
      <w:r w:rsidR="008052E2" w:rsidRPr="00181D18">
        <w:rPr>
          <w:rFonts w:ascii="Arial" w:hAnsi="Arial" w:cs="Arial"/>
        </w:rPr>
        <w:t>09</w:t>
      </w:r>
      <w:r w:rsidRPr="00181D18">
        <w:rPr>
          <w:rFonts w:ascii="Arial" w:hAnsi="Arial" w:cs="Arial"/>
        </w:rPr>
        <w:t>.</w:t>
      </w:r>
      <w:r w:rsidR="008052E2" w:rsidRPr="00181D18">
        <w:rPr>
          <w:rFonts w:ascii="Arial" w:hAnsi="Arial" w:cs="Arial"/>
        </w:rPr>
        <w:t>01</w:t>
      </w:r>
      <w:r w:rsidRPr="00181D18">
        <w:rPr>
          <w:rFonts w:ascii="Arial" w:hAnsi="Arial" w:cs="Arial"/>
        </w:rPr>
        <w:t>.201</w:t>
      </w:r>
      <w:r w:rsidR="008052E2" w:rsidRPr="00181D18">
        <w:rPr>
          <w:rFonts w:ascii="Arial" w:hAnsi="Arial" w:cs="Arial"/>
        </w:rPr>
        <w:t>7</w:t>
      </w:r>
    </w:p>
    <w:sectPr w:rsidR="002220D5" w:rsidRPr="00181D18" w:rsidSect="00607C4D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C5"/>
    <w:rsid w:val="00020D59"/>
    <w:rsid w:val="000312F6"/>
    <w:rsid w:val="00032DDF"/>
    <w:rsid w:val="00061D37"/>
    <w:rsid w:val="000A5B5A"/>
    <w:rsid w:val="000B431C"/>
    <w:rsid w:val="000D587B"/>
    <w:rsid w:val="000D5D73"/>
    <w:rsid w:val="000E3D25"/>
    <w:rsid w:val="000E4D64"/>
    <w:rsid w:val="000F16F3"/>
    <w:rsid w:val="00130B89"/>
    <w:rsid w:val="001423F2"/>
    <w:rsid w:val="00181D18"/>
    <w:rsid w:val="001B2D48"/>
    <w:rsid w:val="001C0FAB"/>
    <w:rsid w:val="001C52B9"/>
    <w:rsid w:val="001C5C3C"/>
    <w:rsid w:val="002220D5"/>
    <w:rsid w:val="002B4461"/>
    <w:rsid w:val="002B7396"/>
    <w:rsid w:val="003076FA"/>
    <w:rsid w:val="00357639"/>
    <w:rsid w:val="00366698"/>
    <w:rsid w:val="003700C9"/>
    <w:rsid w:val="00397C62"/>
    <w:rsid w:val="00397F23"/>
    <w:rsid w:val="003A2467"/>
    <w:rsid w:val="003C5F16"/>
    <w:rsid w:val="00414303"/>
    <w:rsid w:val="004340AD"/>
    <w:rsid w:val="004413AF"/>
    <w:rsid w:val="00447101"/>
    <w:rsid w:val="00467006"/>
    <w:rsid w:val="00472CA2"/>
    <w:rsid w:val="004A043C"/>
    <w:rsid w:val="004B45A6"/>
    <w:rsid w:val="004E6F74"/>
    <w:rsid w:val="00511A85"/>
    <w:rsid w:val="00547591"/>
    <w:rsid w:val="005D0FDE"/>
    <w:rsid w:val="00607C4D"/>
    <w:rsid w:val="00612905"/>
    <w:rsid w:val="006813D5"/>
    <w:rsid w:val="00692D4C"/>
    <w:rsid w:val="006D11B1"/>
    <w:rsid w:val="006D53BA"/>
    <w:rsid w:val="006D6443"/>
    <w:rsid w:val="006F5A6B"/>
    <w:rsid w:val="00744E8D"/>
    <w:rsid w:val="00792696"/>
    <w:rsid w:val="00797A08"/>
    <w:rsid w:val="008052E2"/>
    <w:rsid w:val="00816691"/>
    <w:rsid w:val="00822F3C"/>
    <w:rsid w:val="0083281F"/>
    <w:rsid w:val="008D192A"/>
    <w:rsid w:val="008D280E"/>
    <w:rsid w:val="008E4E69"/>
    <w:rsid w:val="008F683A"/>
    <w:rsid w:val="00935A08"/>
    <w:rsid w:val="009430EA"/>
    <w:rsid w:val="00963259"/>
    <w:rsid w:val="00984DA4"/>
    <w:rsid w:val="00996031"/>
    <w:rsid w:val="009E0076"/>
    <w:rsid w:val="009E127B"/>
    <w:rsid w:val="009F0D5C"/>
    <w:rsid w:val="00A02733"/>
    <w:rsid w:val="00A16584"/>
    <w:rsid w:val="00A5282E"/>
    <w:rsid w:val="00A540C1"/>
    <w:rsid w:val="00A8378C"/>
    <w:rsid w:val="00AB48DE"/>
    <w:rsid w:val="00AD4A57"/>
    <w:rsid w:val="00B04A16"/>
    <w:rsid w:val="00B938F7"/>
    <w:rsid w:val="00BE0113"/>
    <w:rsid w:val="00BE44BE"/>
    <w:rsid w:val="00C01166"/>
    <w:rsid w:val="00C32F8D"/>
    <w:rsid w:val="00C47861"/>
    <w:rsid w:val="00C8239E"/>
    <w:rsid w:val="00CA57C6"/>
    <w:rsid w:val="00CC61E3"/>
    <w:rsid w:val="00CD49F9"/>
    <w:rsid w:val="00D06B54"/>
    <w:rsid w:val="00D071B6"/>
    <w:rsid w:val="00D2220D"/>
    <w:rsid w:val="00D51DE3"/>
    <w:rsid w:val="00D56C49"/>
    <w:rsid w:val="00D713D1"/>
    <w:rsid w:val="00D86587"/>
    <w:rsid w:val="00DC67F3"/>
    <w:rsid w:val="00DD1D66"/>
    <w:rsid w:val="00DD2B38"/>
    <w:rsid w:val="00DD6B92"/>
    <w:rsid w:val="00E113D3"/>
    <w:rsid w:val="00E670C0"/>
    <w:rsid w:val="00EA7C0B"/>
    <w:rsid w:val="00EE06B4"/>
    <w:rsid w:val="00F2474E"/>
    <w:rsid w:val="00F552E5"/>
    <w:rsid w:val="00F7598A"/>
    <w:rsid w:val="00F84E11"/>
    <w:rsid w:val="00FA3572"/>
    <w:rsid w:val="00FA6D32"/>
    <w:rsid w:val="00FC4F1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oexpert@yahoo.com" TargetMode="External"/><Relationship Id="rId13" Type="http://schemas.openxmlformats.org/officeDocument/2006/relationships/hyperlink" Target="mailto:intermetron@uniim.ru" TargetMode="External"/><Relationship Id="rId18" Type="http://schemas.openxmlformats.org/officeDocument/2006/relationships/hyperlink" Target="mailto:andriy.ivkov@metrology.kharkov.u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filistovich@belgim.by" TargetMode="External"/><Relationship Id="rId12" Type="http://schemas.openxmlformats.org/officeDocument/2006/relationships/hyperlink" Target="mailto:uniim@uniim.ru" TargetMode="External"/><Relationship Id="rId17" Type="http://schemas.openxmlformats.org/officeDocument/2006/relationships/hyperlink" Target="mailto:info@smsiti.uz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etrol@standart.uz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styles" Target="styles.xml"/><Relationship Id="rId6" Type="http://schemas.openxmlformats.org/officeDocument/2006/relationships/hyperlink" Target="mailto:martirosyan@metrology.am" TargetMode="External"/><Relationship Id="rId11" Type="http://schemas.openxmlformats.org/officeDocument/2006/relationships/hyperlink" Target="mailto:metr_kg@mail.ru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ggigns@online.tm" TargetMode="External"/><Relationship Id="rId10" Type="http://schemas.openxmlformats.org/officeDocument/2006/relationships/hyperlink" Target="mailto:info@kazinmetr.org" TargetMode="External"/><Relationship Id="rId19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nbaeva@mail.ru" TargetMode="External"/><Relationship Id="rId14" Type="http://schemas.openxmlformats.org/officeDocument/2006/relationships/hyperlink" Target="mailto:info@standard.t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4112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13</cp:revision>
  <cp:lastPrinted>2015-04-08T17:09:00Z</cp:lastPrinted>
  <dcterms:created xsi:type="dcterms:W3CDTF">2017-01-09T10:41:00Z</dcterms:created>
  <dcterms:modified xsi:type="dcterms:W3CDTF">2017-10-13T13:14:00Z</dcterms:modified>
</cp:coreProperties>
</file>